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D4" w:rsidRDefault="007A06D4" w:rsidP="007A06D4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rPr>
          <w:lang w:val="en-US"/>
        </w:rPr>
        <w:t>S.C. COMCEREAL S.A.</w:t>
      </w:r>
    </w:p>
    <w:p w:rsidR="007A06D4" w:rsidRDefault="007A06D4" w:rsidP="007A06D4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J.21/114/2001; COD UNIC DE INREG. 8415941 RO</w:t>
      </w:r>
    </w:p>
    <w:p w:rsidR="007A06D4" w:rsidRDefault="007A06D4" w:rsidP="007A06D4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proofErr w:type="spellStart"/>
      <w:r>
        <w:rPr>
          <w:lang w:val="fr-BE"/>
        </w:rPr>
        <w:t>Str.Matei</w:t>
      </w:r>
      <w:proofErr w:type="spellEnd"/>
      <w:r>
        <w:rPr>
          <w:lang w:val="fr-BE"/>
        </w:rPr>
        <w:t xml:space="preserve"> Basarab Nr.137, </w:t>
      </w:r>
      <w:proofErr w:type="spellStart"/>
      <w:r>
        <w:rPr>
          <w:lang w:val="fr-BE"/>
        </w:rPr>
        <w:t>Loc.Slobozia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Jud.Ialomita</w:t>
      </w:r>
      <w:proofErr w:type="spellEnd"/>
    </w:p>
    <w:p w:rsidR="007A06D4" w:rsidRDefault="007A06D4" w:rsidP="007A06D4">
      <w:pPr>
        <w:pStyle w:val="Frspaie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rPr>
          <w:lang w:val="en-US"/>
        </w:rPr>
        <w:t>TEL/FAX 0243-236941; e-mail:comcerealslobozia@yahoo.com</w:t>
      </w:r>
    </w:p>
    <w:p w:rsidR="00036668" w:rsidRPr="007A06D4" w:rsidRDefault="00036668" w:rsidP="007A06D4">
      <w:pPr>
        <w:pStyle w:val="Frspaiere"/>
        <w:jc w:val="center"/>
        <w:rPr>
          <w:sz w:val="20"/>
          <w:szCs w:val="20"/>
        </w:rPr>
      </w:pPr>
    </w:p>
    <w:p w:rsidR="00783B8F" w:rsidRPr="007A06D4" w:rsidRDefault="00783B8F" w:rsidP="007A06D4">
      <w:pPr>
        <w:pStyle w:val="Frspaiere"/>
        <w:jc w:val="center"/>
        <w:rPr>
          <w:sz w:val="20"/>
          <w:szCs w:val="20"/>
        </w:rPr>
      </w:pPr>
      <w:r w:rsidRPr="007A06D4">
        <w:rPr>
          <w:sz w:val="20"/>
          <w:szCs w:val="20"/>
        </w:rPr>
        <w:t>FORMULAR DE VOT PRIN CORESPONDENȚĂ</w:t>
      </w:r>
    </w:p>
    <w:p w:rsidR="00783B8F" w:rsidRPr="007A06D4" w:rsidRDefault="00783B8F" w:rsidP="007A06D4">
      <w:pPr>
        <w:pStyle w:val="Frspaiere"/>
        <w:jc w:val="center"/>
        <w:rPr>
          <w:sz w:val="20"/>
          <w:szCs w:val="20"/>
        </w:rPr>
      </w:pPr>
      <w:r w:rsidRPr="007A06D4">
        <w:rPr>
          <w:sz w:val="20"/>
          <w:szCs w:val="20"/>
        </w:rPr>
        <w:t>PENTRU ADUNAREA GENERALĂ ORDINARĂ A ACȚIONARILOR COMCEREAL S.A.</w:t>
      </w:r>
    </w:p>
    <w:p w:rsidR="00783B8F" w:rsidRDefault="00783B8F" w:rsidP="007A06D4">
      <w:pPr>
        <w:pStyle w:val="Frspaiere"/>
        <w:jc w:val="center"/>
        <w:rPr>
          <w:sz w:val="20"/>
          <w:szCs w:val="20"/>
        </w:rPr>
      </w:pPr>
      <w:r w:rsidRPr="007A06D4">
        <w:rPr>
          <w:sz w:val="20"/>
          <w:szCs w:val="20"/>
        </w:rPr>
        <w:t xml:space="preserve">convocată pentru data de </w:t>
      </w:r>
      <w:r w:rsidR="00AB2DB3" w:rsidRPr="007A06D4">
        <w:rPr>
          <w:sz w:val="20"/>
          <w:szCs w:val="20"/>
        </w:rPr>
        <w:t>06</w:t>
      </w:r>
      <w:r w:rsidR="00584E75" w:rsidRPr="007A06D4">
        <w:rPr>
          <w:sz w:val="20"/>
          <w:szCs w:val="20"/>
        </w:rPr>
        <w:t>/</w:t>
      </w:r>
      <w:r w:rsidR="00AB2DB3" w:rsidRPr="007A06D4">
        <w:rPr>
          <w:sz w:val="20"/>
          <w:szCs w:val="20"/>
        </w:rPr>
        <w:t>07</w:t>
      </w:r>
      <w:r w:rsidR="00C51A1D" w:rsidRPr="007A06D4">
        <w:rPr>
          <w:sz w:val="20"/>
          <w:szCs w:val="20"/>
        </w:rPr>
        <w:t>mai 201</w:t>
      </w:r>
      <w:r w:rsidR="00AB2DB3" w:rsidRPr="007A06D4">
        <w:rPr>
          <w:sz w:val="20"/>
          <w:szCs w:val="20"/>
        </w:rPr>
        <w:t>9</w:t>
      </w:r>
    </w:p>
    <w:p w:rsidR="007A06D4" w:rsidRDefault="007A06D4" w:rsidP="007A06D4">
      <w:pPr>
        <w:pStyle w:val="Frspaiere"/>
        <w:jc w:val="center"/>
        <w:rPr>
          <w:sz w:val="20"/>
          <w:szCs w:val="20"/>
        </w:rPr>
      </w:pPr>
    </w:p>
    <w:p w:rsidR="007A06D4" w:rsidRPr="007A06D4" w:rsidRDefault="007A06D4" w:rsidP="007A06D4">
      <w:pPr>
        <w:pStyle w:val="Frspaiere"/>
        <w:jc w:val="center"/>
        <w:rPr>
          <w:sz w:val="20"/>
          <w:szCs w:val="20"/>
        </w:rPr>
      </w:pPr>
    </w:p>
    <w:p w:rsidR="00783B8F" w:rsidRPr="007A06D4" w:rsidRDefault="00783B8F" w:rsidP="007A06D4">
      <w:pPr>
        <w:pStyle w:val="Frspaiere"/>
        <w:jc w:val="both"/>
        <w:rPr>
          <w:bCs/>
        </w:rPr>
      </w:pPr>
      <w:r w:rsidRPr="007A06D4">
        <w:rPr>
          <w:bCs/>
        </w:rPr>
        <w:t>Subsemnatul ___________________________ (</w:t>
      </w:r>
      <w:r w:rsidRPr="007A06D4">
        <w:rPr>
          <w:bCs/>
          <w:i/>
        </w:rPr>
        <w:t>numele, prenumele acționarului</w:t>
      </w:r>
      <w:r w:rsidR="007B788B" w:rsidRPr="007A06D4">
        <w:rPr>
          <w:bCs/>
          <w:i/>
        </w:rPr>
        <w:t xml:space="preserve"> persoană fizică</w:t>
      </w:r>
      <w:r w:rsidRPr="007A06D4">
        <w:rPr>
          <w:bCs/>
          <w:i/>
        </w:rPr>
        <w:t xml:space="preserve"> sau ale reprezentantului legal al acționarului</w:t>
      </w:r>
      <w:r w:rsidR="007B788B" w:rsidRPr="007A06D4">
        <w:rPr>
          <w:bCs/>
          <w:i/>
        </w:rPr>
        <w:t xml:space="preserve"> persoană juridică</w:t>
      </w:r>
      <w:r w:rsidRPr="007A06D4">
        <w:rPr>
          <w:bCs/>
        </w:rPr>
        <w:t>), reprezentant legal al ___________________________ (</w:t>
      </w:r>
      <w:r w:rsidRPr="007A06D4">
        <w:rPr>
          <w:bCs/>
          <w:i/>
        </w:rPr>
        <w:t>se va completa numai pentru acționari persoane juridice</w:t>
      </w:r>
      <w:r w:rsidRPr="007A06D4">
        <w:rPr>
          <w:bCs/>
        </w:rPr>
        <w:t>) identificat cu C</w:t>
      </w:r>
      <w:r w:rsidR="007B788B" w:rsidRPr="007A06D4">
        <w:rPr>
          <w:bCs/>
        </w:rPr>
        <w:t xml:space="preserve">arte de </w:t>
      </w:r>
      <w:r w:rsidRPr="007A06D4">
        <w:rPr>
          <w:bCs/>
        </w:rPr>
        <w:t>I</w:t>
      </w:r>
      <w:r w:rsidR="007B788B" w:rsidRPr="007A06D4">
        <w:rPr>
          <w:bCs/>
        </w:rPr>
        <w:t>dentitate</w:t>
      </w:r>
      <w:r w:rsidRPr="007A06D4">
        <w:rPr>
          <w:bCs/>
        </w:rPr>
        <w:t>/C</w:t>
      </w:r>
      <w:r w:rsidR="007B788B" w:rsidRPr="007A06D4">
        <w:rPr>
          <w:bCs/>
        </w:rPr>
        <w:t xml:space="preserve">od </w:t>
      </w:r>
      <w:r w:rsidRPr="007A06D4">
        <w:rPr>
          <w:bCs/>
        </w:rPr>
        <w:t>U</w:t>
      </w:r>
      <w:r w:rsidR="007B788B" w:rsidRPr="007A06D4">
        <w:rPr>
          <w:bCs/>
        </w:rPr>
        <w:t>nic de Înregistrare</w:t>
      </w:r>
      <w:r w:rsidRPr="007A06D4">
        <w:rPr>
          <w:bCs/>
        </w:rPr>
        <w:t xml:space="preserve"> ___________________________ având domiciliul/sediul în ___________________, deținător a</w:t>
      </w:r>
      <w:r w:rsidR="00DD4FC1" w:rsidRPr="007A06D4">
        <w:rPr>
          <w:bCs/>
        </w:rPr>
        <w:t>l</w:t>
      </w:r>
      <w:r w:rsidRPr="007A06D4">
        <w:rPr>
          <w:bCs/>
        </w:rPr>
        <w:t xml:space="preserve"> unui număr de ____ acțiuni reprezentând ______ % din totalul de </w:t>
      </w:r>
      <w:r w:rsidR="00B62D8E" w:rsidRPr="007A06D4">
        <w:rPr>
          <w:bCs/>
        </w:rPr>
        <w:t>841.301</w:t>
      </w:r>
      <w:r w:rsidR="00DD4FC1" w:rsidRPr="007A06D4">
        <w:rPr>
          <w:bCs/>
        </w:rPr>
        <w:t xml:space="preserve"> acțiuni emise de s</w:t>
      </w:r>
      <w:r w:rsidRPr="007A06D4">
        <w:rPr>
          <w:bCs/>
        </w:rPr>
        <w:t>ocietatea Comcereal S.A.</w:t>
      </w:r>
      <w:r w:rsidR="00B62D8E" w:rsidRPr="007A06D4">
        <w:rPr>
          <w:bCs/>
        </w:rPr>
        <w:t xml:space="preserve"> („</w:t>
      </w:r>
      <w:r w:rsidR="00B62D8E" w:rsidRPr="007A06D4">
        <w:rPr>
          <w:b/>
          <w:bCs/>
        </w:rPr>
        <w:t>Societatea</w:t>
      </w:r>
      <w:r w:rsidR="00B62D8E" w:rsidRPr="007A06D4">
        <w:rPr>
          <w:bCs/>
        </w:rPr>
        <w:t>”)</w:t>
      </w:r>
      <w:r w:rsidRPr="007A06D4">
        <w:rPr>
          <w:bCs/>
        </w:rPr>
        <w:t>, care îmi conferă dreptul la ______ vo</w:t>
      </w:r>
      <w:r w:rsidR="00C51A1D" w:rsidRPr="007A06D4">
        <w:rPr>
          <w:bCs/>
        </w:rPr>
        <w:t>turi în Adunarea Generală O</w:t>
      </w:r>
      <w:r w:rsidRPr="007A06D4">
        <w:rPr>
          <w:bCs/>
        </w:rPr>
        <w:t>rdinară a Acționarilor</w:t>
      </w:r>
      <w:r w:rsidR="0026274E" w:rsidRPr="007A06D4">
        <w:rPr>
          <w:bCs/>
        </w:rPr>
        <w:t>,</w:t>
      </w:r>
      <w:r w:rsidRPr="007A06D4">
        <w:rPr>
          <w:bCs/>
        </w:rPr>
        <w:t xml:space="preserve"> reprezentând ______ % din totalul drepturilor de vot,</w:t>
      </w:r>
      <w:r w:rsidR="00B62D8E" w:rsidRPr="007A06D4">
        <w:t>acționar</w:t>
      </w:r>
      <w:r w:rsidRPr="007A06D4">
        <w:t xml:space="preserve"> în Registrul </w:t>
      </w:r>
      <w:r w:rsidR="00B62D8E" w:rsidRPr="007A06D4">
        <w:t>Acționarilor</w:t>
      </w:r>
      <w:r w:rsidRPr="007A06D4">
        <w:t xml:space="preserve"> la </w:t>
      </w:r>
      <w:r w:rsidR="00B1190A" w:rsidRPr="007A06D4">
        <w:t xml:space="preserve">Data de Referință </w:t>
      </w:r>
      <w:r w:rsidR="00AB2DB3" w:rsidRPr="007A06D4">
        <w:rPr>
          <w:bCs/>
        </w:rPr>
        <w:t>24</w:t>
      </w:r>
      <w:r w:rsidR="00FC6F11" w:rsidRPr="007A06D4">
        <w:rPr>
          <w:bCs/>
        </w:rPr>
        <w:t>/04/</w:t>
      </w:r>
      <w:r w:rsidR="00D96FFA" w:rsidRPr="007A06D4">
        <w:rPr>
          <w:bCs/>
        </w:rPr>
        <w:t>201</w:t>
      </w:r>
      <w:r w:rsidR="00AB2DB3" w:rsidRPr="007A06D4">
        <w:rPr>
          <w:bCs/>
        </w:rPr>
        <w:t>9</w:t>
      </w:r>
      <w:r w:rsidRPr="007A06D4">
        <w:rPr>
          <w:bCs/>
        </w:rPr>
        <w:t>,</w:t>
      </w:r>
      <w:proofErr w:type="spellStart"/>
      <w:r w:rsidR="00960310" w:rsidRPr="007A06D4">
        <w:t>avândcunoștință</w:t>
      </w:r>
      <w:proofErr w:type="spellEnd"/>
      <w:r w:rsidRPr="007A06D4">
        <w:t xml:space="preserve"> de ordinea de zi a </w:t>
      </w:r>
      <w:r w:rsidR="00960310" w:rsidRPr="007A06D4">
        <w:t>Adunării</w:t>
      </w:r>
      <w:r w:rsidRPr="007A06D4">
        <w:t xml:space="preserve"> Generale </w:t>
      </w:r>
      <w:r w:rsidR="00C51A1D" w:rsidRPr="007A06D4">
        <w:t>Ordinare</w:t>
      </w:r>
      <w:r w:rsidRPr="007A06D4">
        <w:t xml:space="preserve">a </w:t>
      </w:r>
      <w:proofErr w:type="spellStart"/>
      <w:r w:rsidR="00960310" w:rsidRPr="007A06D4">
        <w:t>Acționarilor</w:t>
      </w:r>
      <w:r w:rsidR="00B62D8E" w:rsidRPr="007A06D4">
        <w:rPr>
          <w:bCs/>
        </w:rPr>
        <w:t>Comcereal</w:t>
      </w:r>
      <w:proofErr w:type="spellEnd"/>
      <w:r w:rsidR="00B62D8E" w:rsidRPr="007A06D4">
        <w:rPr>
          <w:bCs/>
        </w:rPr>
        <w:t xml:space="preserve"> S.A.</w:t>
      </w:r>
      <w:r w:rsidR="007B788B" w:rsidRPr="007A06D4">
        <w:t xml:space="preserve"> ce va avea loc î</w:t>
      </w:r>
      <w:r w:rsidRPr="007A06D4">
        <w:t xml:space="preserve">n data de </w:t>
      </w:r>
      <w:r w:rsidR="00AB2DB3" w:rsidRPr="007A06D4">
        <w:rPr>
          <w:bCs/>
          <w:iCs/>
        </w:rPr>
        <w:t>6</w:t>
      </w:r>
      <w:r w:rsidR="007A64BD" w:rsidRPr="007A06D4">
        <w:rPr>
          <w:bCs/>
          <w:iCs/>
        </w:rPr>
        <w:t xml:space="preserve"> mai 201</w:t>
      </w:r>
      <w:r w:rsidR="00AB2DB3" w:rsidRPr="007A06D4">
        <w:rPr>
          <w:bCs/>
          <w:iCs/>
        </w:rPr>
        <w:t>9</w:t>
      </w:r>
      <w:r w:rsidRPr="007A06D4">
        <w:rPr>
          <w:bCs/>
          <w:iCs/>
        </w:rPr>
        <w:t xml:space="preserve">, ora </w:t>
      </w:r>
      <w:r w:rsidR="007A64BD" w:rsidRPr="007A06D4">
        <w:rPr>
          <w:bCs/>
          <w:iCs/>
        </w:rPr>
        <w:t>09</w:t>
      </w:r>
      <w:r w:rsidRPr="007A06D4">
        <w:rPr>
          <w:bCs/>
          <w:iCs/>
        </w:rPr>
        <w:t>.00am</w:t>
      </w:r>
      <w:r w:rsidR="00960310" w:rsidRPr="007A06D4">
        <w:t>, la sediul Societății</w:t>
      </w:r>
      <w:r w:rsidR="007A64BD" w:rsidRPr="007A06D4">
        <w:t>,</w:t>
      </w:r>
      <w:r w:rsidRPr="007A06D4">
        <w:t xml:space="preserve"> sau în data de </w:t>
      </w:r>
      <w:r w:rsidR="00AB2DB3" w:rsidRPr="007A06D4">
        <w:rPr>
          <w:bCs/>
          <w:iCs/>
        </w:rPr>
        <w:t>7</w:t>
      </w:r>
      <w:r w:rsidR="007A64BD" w:rsidRPr="007A06D4">
        <w:rPr>
          <w:bCs/>
          <w:iCs/>
        </w:rPr>
        <w:t xml:space="preserve"> mai 201</w:t>
      </w:r>
      <w:r w:rsidR="00D96FFA" w:rsidRPr="007A06D4">
        <w:rPr>
          <w:bCs/>
          <w:iCs/>
        </w:rPr>
        <w:t>7</w:t>
      </w:r>
      <w:r w:rsidRPr="007A06D4">
        <w:t xml:space="preserve">, la </w:t>
      </w:r>
      <w:r w:rsidR="00084375" w:rsidRPr="007A06D4">
        <w:t>aceeași</w:t>
      </w:r>
      <w:r w:rsidR="007B788B" w:rsidRPr="007A06D4">
        <w:t xml:space="preserve"> ora și î</w:t>
      </w:r>
      <w:r w:rsidRPr="007A06D4">
        <w:t xml:space="preserve">n </w:t>
      </w:r>
      <w:r w:rsidR="00084375" w:rsidRPr="007A06D4">
        <w:t>același</w:t>
      </w:r>
      <w:r w:rsidR="007B788B" w:rsidRPr="007A06D4">
        <w:t xml:space="preserve"> loc, în cazul î</w:t>
      </w:r>
      <w:r w:rsidRPr="007A06D4">
        <w:t xml:space="preserve">n care cea </w:t>
      </w:r>
      <w:r w:rsidR="00084375" w:rsidRPr="007A06D4">
        <w:t>dintâi</w:t>
      </w:r>
      <w:r w:rsidR="007B788B" w:rsidRPr="007A06D4">
        <w:t xml:space="preserve"> nu s-ar putea ține la prima convocare</w:t>
      </w:r>
      <w:r w:rsidR="00C46ABF" w:rsidRPr="007A06D4">
        <w:t>,</w:t>
      </w:r>
      <w:r w:rsidR="007B788B" w:rsidRPr="007A06D4">
        <w:t xml:space="preserve"> ș</w:t>
      </w:r>
      <w:r w:rsidRPr="007A06D4">
        <w:t xml:space="preserve">i de </w:t>
      </w:r>
      <w:r w:rsidR="00084375" w:rsidRPr="007A06D4">
        <w:t>documentația</w:t>
      </w:r>
      <w:r w:rsidR="007B788B" w:rsidRPr="007A06D4">
        <w:t xml:space="preserve"> pusă</w:t>
      </w:r>
      <w:r w:rsidRPr="007A06D4">
        <w:t xml:space="preserve"> la </w:t>
      </w:r>
      <w:r w:rsidR="00084375" w:rsidRPr="007A06D4">
        <w:t>dispoziție de S</w:t>
      </w:r>
      <w:r w:rsidRPr="007A06D4">
        <w:t xml:space="preserve">ocietate, în temeiul Articolului </w:t>
      </w:r>
      <w:r w:rsidR="00AB2DB3" w:rsidRPr="007A06D4">
        <w:t>208</w:t>
      </w:r>
      <w:r w:rsidRPr="007A06D4">
        <w:t xml:space="preserve"> din Regulamentul </w:t>
      </w:r>
      <w:r w:rsidR="00AB2DB3" w:rsidRPr="007A06D4">
        <w:t xml:space="preserve">Autorității de Supraveghere Financiară </w:t>
      </w:r>
      <w:r w:rsidRPr="007A06D4">
        <w:t xml:space="preserve">nr. </w:t>
      </w:r>
      <w:r w:rsidR="00AB2DB3" w:rsidRPr="007A06D4">
        <w:t>5</w:t>
      </w:r>
      <w:r w:rsidRPr="007A06D4">
        <w:t>/20</w:t>
      </w:r>
      <w:r w:rsidR="00AB2DB3" w:rsidRPr="007A06D4">
        <w:t>18</w:t>
      </w:r>
      <w:r w:rsidRPr="007A06D4">
        <w:t xml:space="preserve">, prin prezentul formular îmi exercit votul prin </w:t>
      </w:r>
      <w:proofErr w:type="spellStart"/>
      <w:r w:rsidR="00084375" w:rsidRPr="007A06D4">
        <w:t>corespondență</w:t>
      </w:r>
      <w:r w:rsidRPr="007A06D4">
        <w:t>aferent</w:t>
      </w:r>
      <w:proofErr w:type="spellEnd"/>
      <w:r w:rsidRPr="007A06D4">
        <w:t xml:space="preserve"> </w:t>
      </w:r>
      <w:r w:rsidR="00084375" w:rsidRPr="007A06D4">
        <w:t>acțiunilor</w:t>
      </w:r>
      <w:r w:rsidRPr="007A06D4">
        <w:t xml:space="preserve"> pe care le </w:t>
      </w:r>
      <w:r w:rsidR="00084375" w:rsidRPr="007A06D4">
        <w:t>dețin</w:t>
      </w:r>
      <w:r w:rsidRPr="007A06D4">
        <w:t>, după cum urmează:</w:t>
      </w:r>
    </w:p>
    <w:p w:rsidR="007056C7" w:rsidRPr="007A06D4" w:rsidRDefault="007056C7" w:rsidP="007A06D4">
      <w:pPr>
        <w:pStyle w:val="Frspaiere"/>
        <w:jc w:val="both"/>
      </w:pPr>
      <w:r w:rsidRPr="007A06D4">
        <w:t>prezentarea Raportului de audit financiar extern pentru anul financiar 201</w:t>
      </w:r>
      <w:r w:rsidR="00AB2DB3" w:rsidRPr="007A06D4">
        <w:t>8</w:t>
      </w:r>
      <w:r w:rsidRPr="007A06D4">
        <w:t>;</w:t>
      </w:r>
    </w:p>
    <w:p w:rsidR="00177A5D" w:rsidRPr="007A06D4" w:rsidRDefault="00177A5D" w:rsidP="007A06D4">
      <w:pPr>
        <w:pStyle w:val="Frspaiere"/>
        <w:jc w:val="both"/>
        <w:rPr>
          <w:bCs/>
        </w:rPr>
      </w:pPr>
      <w:r w:rsidRPr="007A06D4">
        <w:rPr>
          <w:bCs/>
        </w:rPr>
        <w:t xml:space="preserve">Pentru _______ </w:t>
      </w:r>
      <w:r w:rsidR="00784ED7" w:rsidRPr="007A06D4">
        <w:rPr>
          <w:bCs/>
        </w:rPr>
        <w:t>Împotriva</w:t>
      </w:r>
      <w:r w:rsidRPr="007A06D4">
        <w:rPr>
          <w:bCs/>
        </w:rPr>
        <w:t xml:space="preserve"> _______ </w:t>
      </w:r>
      <w:r w:rsidR="00784ED7" w:rsidRPr="007A06D4">
        <w:rPr>
          <w:bCs/>
        </w:rPr>
        <w:t>Abținere</w:t>
      </w:r>
      <w:r w:rsidRPr="007A06D4">
        <w:rPr>
          <w:bCs/>
        </w:rPr>
        <w:t xml:space="preserve"> ________</w:t>
      </w:r>
    </w:p>
    <w:p w:rsidR="007056C7" w:rsidRPr="007A06D4" w:rsidRDefault="007056C7" w:rsidP="007A06D4">
      <w:pPr>
        <w:pStyle w:val="Frspaiere"/>
        <w:jc w:val="both"/>
      </w:pPr>
      <w:r w:rsidRPr="007A06D4">
        <w:t>prezentarea și aprobarea situațiilor financiare pentru anul financiar 201</w:t>
      </w:r>
      <w:r w:rsidR="00AB2DB3" w:rsidRPr="007A06D4">
        <w:t>8</w:t>
      </w:r>
      <w:r w:rsidRPr="007A06D4">
        <w:t>;</w:t>
      </w:r>
    </w:p>
    <w:p w:rsidR="00510B2B" w:rsidRPr="007A06D4" w:rsidRDefault="006C71B3" w:rsidP="007A06D4">
      <w:pPr>
        <w:pStyle w:val="Frspaiere"/>
        <w:jc w:val="both"/>
        <w:rPr>
          <w:bCs/>
        </w:rPr>
      </w:pPr>
      <w:r w:rsidRPr="007A06D4">
        <w:rPr>
          <w:bCs/>
        </w:rPr>
        <w:t xml:space="preserve">Pentru _______ </w:t>
      </w:r>
      <w:r w:rsidR="00784ED7" w:rsidRPr="007A06D4">
        <w:rPr>
          <w:bCs/>
        </w:rPr>
        <w:t>Împotriva</w:t>
      </w:r>
      <w:r w:rsidRPr="007A06D4">
        <w:rPr>
          <w:bCs/>
        </w:rPr>
        <w:t xml:space="preserve"> _______ </w:t>
      </w:r>
      <w:r w:rsidR="00784ED7" w:rsidRPr="007A06D4">
        <w:rPr>
          <w:bCs/>
        </w:rPr>
        <w:t>Abținere</w:t>
      </w:r>
      <w:r w:rsidRPr="007A06D4">
        <w:rPr>
          <w:bCs/>
        </w:rPr>
        <w:t xml:space="preserve"> ________</w:t>
      </w:r>
    </w:p>
    <w:p w:rsidR="00CE1361" w:rsidRPr="007A06D4" w:rsidRDefault="00CE1361" w:rsidP="007A06D4">
      <w:pPr>
        <w:pStyle w:val="Frspaiere"/>
        <w:jc w:val="both"/>
      </w:pPr>
      <w:r w:rsidRPr="007A06D4">
        <w:t>aprobarea Raportului Consiliului de Administrație al Societății;</w:t>
      </w:r>
    </w:p>
    <w:p w:rsidR="00510B2B" w:rsidRPr="007A06D4" w:rsidRDefault="006C71B3" w:rsidP="007A06D4">
      <w:pPr>
        <w:pStyle w:val="Frspaiere"/>
        <w:jc w:val="both"/>
      </w:pPr>
      <w:r w:rsidRPr="007A06D4">
        <w:rPr>
          <w:bCs/>
        </w:rPr>
        <w:t xml:space="preserve">Pentru _______ </w:t>
      </w:r>
      <w:r w:rsidR="00784ED7" w:rsidRPr="007A06D4">
        <w:rPr>
          <w:bCs/>
        </w:rPr>
        <w:t>Împotriva</w:t>
      </w:r>
      <w:r w:rsidRPr="007A06D4">
        <w:rPr>
          <w:bCs/>
        </w:rPr>
        <w:t xml:space="preserve"> _______ </w:t>
      </w:r>
      <w:r w:rsidR="00784ED7" w:rsidRPr="007A06D4">
        <w:rPr>
          <w:bCs/>
        </w:rPr>
        <w:t>Abținere</w:t>
      </w:r>
      <w:r w:rsidRPr="007A06D4">
        <w:rPr>
          <w:bCs/>
        </w:rPr>
        <w:t xml:space="preserve"> ________</w:t>
      </w:r>
    </w:p>
    <w:p w:rsidR="00CE1361" w:rsidRPr="007A06D4" w:rsidRDefault="00CE1361" w:rsidP="007A06D4">
      <w:pPr>
        <w:pStyle w:val="Frspaiere"/>
        <w:jc w:val="both"/>
      </w:pPr>
      <w:r w:rsidRPr="007A06D4">
        <w:t xml:space="preserve">aprobarea </w:t>
      </w:r>
      <w:r w:rsidR="00FC6F11" w:rsidRPr="007A06D4">
        <w:t xml:space="preserve">afectării rezultatului net </w:t>
      </w:r>
      <w:r w:rsidRPr="007A06D4">
        <w:t>pentru exercițiul financiar 201</w:t>
      </w:r>
      <w:r w:rsidR="00FC6F11" w:rsidRPr="007A06D4">
        <w:t>8</w:t>
      </w:r>
      <w:r w:rsidRPr="007A06D4">
        <w:t>;</w:t>
      </w:r>
    </w:p>
    <w:p w:rsidR="00510B2B" w:rsidRPr="007A06D4" w:rsidRDefault="006C71B3" w:rsidP="007A06D4">
      <w:pPr>
        <w:pStyle w:val="Frspaiere"/>
        <w:jc w:val="both"/>
      </w:pPr>
      <w:r w:rsidRPr="007A06D4">
        <w:rPr>
          <w:bCs/>
        </w:rPr>
        <w:t xml:space="preserve">Pentru _______ </w:t>
      </w:r>
      <w:r w:rsidR="00784ED7" w:rsidRPr="007A06D4">
        <w:rPr>
          <w:bCs/>
        </w:rPr>
        <w:t>Împotriva</w:t>
      </w:r>
      <w:r w:rsidRPr="007A06D4">
        <w:rPr>
          <w:bCs/>
        </w:rPr>
        <w:t xml:space="preserve"> _______ </w:t>
      </w:r>
      <w:r w:rsidR="00784ED7" w:rsidRPr="007A06D4">
        <w:rPr>
          <w:bCs/>
        </w:rPr>
        <w:t>Abținere</w:t>
      </w:r>
      <w:r w:rsidRPr="007A06D4">
        <w:rPr>
          <w:bCs/>
        </w:rPr>
        <w:t xml:space="preserve"> ________</w:t>
      </w:r>
    </w:p>
    <w:p w:rsidR="00CE1361" w:rsidRPr="007A06D4" w:rsidRDefault="00FC6F11" w:rsidP="007A06D4">
      <w:pPr>
        <w:pStyle w:val="Frspaiere"/>
        <w:jc w:val="both"/>
      </w:pPr>
      <w:r w:rsidRPr="007A06D4">
        <w:t>aprobarea datei de 22/05/2019 ca Dată de Înregistrare, conform articolului 86 alineatul 1 al Legii nr. 24/2017 privind emitenții de instrumente financiare și operațiuni de piață, pentru identificarea acționarilor care urmează a beneficia de dividende și asupra cărora se răsfrânge hotărârea Adunării Generale Ordinare a Acționarilor și stabilirea datei de 21/05/2019 ca dată ex-date, conform articolului 2, alineatul 2, litera l) din Regulamentul A.S.F. nr. 5/2018</w:t>
      </w:r>
      <w:r w:rsidR="004E3FFE" w:rsidRPr="007A06D4">
        <w:t>;</w:t>
      </w:r>
    </w:p>
    <w:p w:rsidR="00510B2B" w:rsidRPr="007A06D4" w:rsidRDefault="006C71B3" w:rsidP="007A06D4">
      <w:pPr>
        <w:pStyle w:val="Frspaiere"/>
        <w:jc w:val="both"/>
        <w:rPr>
          <w:bCs/>
        </w:rPr>
      </w:pPr>
      <w:r w:rsidRPr="007A06D4">
        <w:rPr>
          <w:bCs/>
        </w:rPr>
        <w:t xml:space="preserve">Pentru _______ </w:t>
      </w:r>
      <w:r w:rsidR="00784ED7" w:rsidRPr="007A06D4">
        <w:rPr>
          <w:bCs/>
        </w:rPr>
        <w:t>Împotriva</w:t>
      </w:r>
      <w:r w:rsidRPr="007A06D4">
        <w:rPr>
          <w:bCs/>
        </w:rPr>
        <w:t xml:space="preserve"> _______ </w:t>
      </w:r>
      <w:r w:rsidR="00784ED7" w:rsidRPr="007A06D4">
        <w:rPr>
          <w:bCs/>
        </w:rPr>
        <w:t>Abținere</w:t>
      </w:r>
      <w:r w:rsidRPr="007A06D4">
        <w:rPr>
          <w:bCs/>
        </w:rPr>
        <w:t xml:space="preserve"> ________</w:t>
      </w:r>
    </w:p>
    <w:p w:rsidR="00CE1361" w:rsidRPr="007A06D4" w:rsidRDefault="0020755C" w:rsidP="007A06D4">
      <w:pPr>
        <w:pStyle w:val="Frspaiere"/>
        <w:jc w:val="both"/>
      </w:pPr>
      <w:r w:rsidRPr="007A06D4">
        <w:t>mandatarea Președintelui Consiliului de Administrație al Societății, cu posibilitatea de substituire, pentru a semna în numele Societății și/sau al acționarilor Societății, după caz, hotărârile prezentei Adunări Generale, documentele și cererile adoptate/întocmite, precum și pentru a efectua toate formalitățile legale pentru înregistrare, opozabilitate, executare și publicare a hotărârilor adoptate, cât și să întreprindă toate măsurile, să ia toate deciziile și să emită toate documentele ce ar putea fi necesare pentru ducerea la îndeplinire a tuturor măsurilor adoptate.</w:t>
      </w:r>
    </w:p>
    <w:p w:rsidR="006C71B3" w:rsidRPr="007A06D4" w:rsidRDefault="006C71B3" w:rsidP="007A06D4">
      <w:pPr>
        <w:pStyle w:val="Frspaiere"/>
        <w:jc w:val="both"/>
      </w:pPr>
      <w:r w:rsidRPr="007A06D4">
        <w:rPr>
          <w:bCs/>
        </w:rPr>
        <w:t xml:space="preserve">Pentru _______ </w:t>
      </w:r>
      <w:r w:rsidR="00784ED7" w:rsidRPr="007A06D4">
        <w:rPr>
          <w:bCs/>
        </w:rPr>
        <w:t>Împotriva</w:t>
      </w:r>
      <w:r w:rsidRPr="007A06D4">
        <w:rPr>
          <w:bCs/>
        </w:rPr>
        <w:t xml:space="preserve"> _______ </w:t>
      </w:r>
      <w:r w:rsidR="00784ED7" w:rsidRPr="007A06D4">
        <w:rPr>
          <w:bCs/>
        </w:rPr>
        <w:t>Abținere</w:t>
      </w:r>
      <w:r w:rsidRPr="007A06D4">
        <w:rPr>
          <w:bCs/>
        </w:rPr>
        <w:t xml:space="preserve"> ________</w:t>
      </w:r>
    </w:p>
    <w:p w:rsidR="00177A5D" w:rsidRPr="007A06D4" w:rsidRDefault="00784ED7" w:rsidP="007A06D4">
      <w:pPr>
        <w:pStyle w:val="Frspaiere"/>
        <w:jc w:val="both"/>
        <w:rPr>
          <w:i/>
        </w:rPr>
      </w:pPr>
      <w:r w:rsidRPr="007A06D4">
        <w:rPr>
          <w:i/>
        </w:rPr>
        <w:t>Notă: Vă rugăm să vă indicați votul prin plasarea unui „X” î</w:t>
      </w:r>
      <w:r w:rsidR="00177A5D" w:rsidRPr="007A06D4">
        <w:rPr>
          <w:i/>
        </w:rPr>
        <w:t xml:space="preserve">n dreptul uneia dintre </w:t>
      </w:r>
      <w:r w:rsidRPr="007A06D4">
        <w:rPr>
          <w:i/>
        </w:rPr>
        <w:t>opțiunile</w:t>
      </w:r>
      <w:r w:rsidR="00DE38B9" w:rsidRPr="007A06D4">
        <w:rPr>
          <w:i/>
        </w:rPr>
        <w:t xml:space="preserve"> „PENTRU”, „ÎMPOTRIVA” sau „ABȚINERE”.</w:t>
      </w:r>
      <w:r w:rsidR="00177A5D" w:rsidRPr="007A06D4">
        <w:rPr>
          <w:i/>
        </w:rPr>
        <w:t xml:space="preserve"> Plasarea unui „X” la mai mult de o </w:t>
      </w:r>
      <w:r w:rsidR="00DE38B9" w:rsidRPr="007A06D4">
        <w:rPr>
          <w:i/>
        </w:rPr>
        <w:t>opțiune</w:t>
      </w:r>
      <w:r w:rsidR="00177A5D" w:rsidRPr="007A06D4">
        <w:rPr>
          <w:i/>
        </w:rPr>
        <w:t xml:space="preserve"> sau </w:t>
      </w:r>
      <w:proofErr w:type="spellStart"/>
      <w:r w:rsidR="00177A5D" w:rsidRPr="007A06D4">
        <w:rPr>
          <w:i/>
        </w:rPr>
        <w:t>neplasarea</w:t>
      </w:r>
      <w:proofErr w:type="spellEnd"/>
      <w:r w:rsidR="00177A5D" w:rsidRPr="007A06D4">
        <w:rPr>
          <w:i/>
        </w:rPr>
        <w:t xml:space="preserve"> unui „X” pentru niciuna dintre </w:t>
      </w:r>
      <w:r w:rsidR="00DE38B9" w:rsidRPr="007A06D4">
        <w:rPr>
          <w:i/>
        </w:rPr>
        <w:t>opțiuni</w:t>
      </w:r>
      <w:r w:rsidR="00177A5D" w:rsidRPr="007A06D4">
        <w:rPr>
          <w:i/>
        </w:rPr>
        <w:t xml:space="preserve"> va </w:t>
      </w:r>
      <w:r w:rsidR="00DE38B9" w:rsidRPr="007A06D4">
        <w:rPr>
          <w:i/>
        </w:rPr>
        <w:t>însemna că votul este nul/nu va fi luat î</w:t>
      </w:r>
      <w:r w:rsidR="00177A5D" w:rsidRPr="007A06D4">
        <w:rPr>
          <w:i/>
        </w:rPr>
        <w:t>n considerare.</w:t>
      </w:r>
    </w:p>
    <w:p w:rsidR="00084375" w:rsidRPr="007A06D4" w:rsidRDefault="00084375" w:rsidP="007A06D4">
      <w:pPr>
        <w:pStyle w:val="Frspaiere"/>
        <w:jc w:val="both"/>
      </w:pPr>
      <w:r w:rsidRPr="007A06D4">
        <w:t xml:space="preserve">Termenul pentru înregistrarea la Societate a formularelor de vot </w:t>
      </w:r>
      <w:r w:rsidR="0020755C" w:rsidRPr="007A06D4">
        <w:t xml:space="preserve">în original </w:t>
      </w:r>
      <w:r w:rsidRPr="007A06D4">
        <w:t xml:space="preserve">este </w:t>
      </w:r>
      <w:r w:rsidR="0020755C" w:rsidRPr="007A06D4">
        <w:t>3 mai 2019, ora 16:30</w:t>
      </w:r>
      <w:r w:rsidRPr="007A06D4">
        <w:t>.</w:t>
      </w:r>
    </w:p>
    <w:p w:rsidR="00084375" w:rsidRPr="007A06D4" w:rsidRDefault="00084375" w:rsidP="007A06D4">
      <w:pPr>
        <w:pStyle w:val="Frspaiere"/>
        <w:jc w:val="both"/>
      </w:pPr>
      <w:r w:rsidRPr="007A06D4">
        <w:t>Anexez prezentului formular copia actului de identitate valabil</w:t>
      </w:r>
      <w:r w:rsidR="0020755C" w:rsidRPr="007A06D4">
        <w:t xml:space="preserve">, a extrasului de cont din care rezultă calitatea de acționar și numărul de acțiuni deținute și a </w:t>
      </w:r>
      <w:r w:rsidRPr="007A06D4">
        <w:t>certificatului de înregistrare</w:t>
      </w:r>
      <w:r w:rsidR="00FE689C" w:rsidRPr="007A06D4">
        <w:t xml:space="preserve"> emis de autoritatea competentă</w:t>
      </w:r>
      <w:r w:rsidRPr="007A06D4">
        <w:t>, după caz.</w:t>
      </w:r>
    </w:p>
    <w:p w:rsidR="005072E4" w:rsidRPr="007A06D4" w:rsidRDefault="005072E4" w:rsidP="007A06D4">
      <w:pPr>
        <w:pStyle w:val="Frspaiere"/>
        <w:jc w:val="both"/>
      </w:pPr>
      <w:r w:rsidRPr="007A06D4">
        <w:t>___________________________</w:t>
      </w:r>
      <w:r w:rsidR="00926E60" w:rsidRPr="007A06D4">
        <w:rPr>
          <w:i/>
          <w:iCs/>
        </w:rPr>
        <w:t>(numele si prenumele acționarului persoană fizică)</w:t>
      </w:r>
    </w:p>
    <w:p w:rsidR="00F709BC" w:rsidRPr="007A06D4" w:rsidRDefault="00F709BC" w:rsidP="007A06D4">
      <w:pPr>
        <w:pStyle w:val="Frspaiere"/>
        <w:jc w:val="both"/>
      </w:pPr>
    </w:p>
    <w:p w:rsidR="005072E4" w:rsidRPr="007A06D4" w:rsidRDefault="005072E4" w:rsidP="007A06D4">
      <w:pPr>
        <w:pStyle w:val="Frspaiere"/>
        <w:jc w:val="both"/>
      </w:pPr>
      <w:r w:rsidRPr="007A06D4">
        <w:t>___________________________</w:t>
      </w:r>
      <w:r w:rsidR="00926E60" w:rsidRPr="007A06D4">
        <w:rPr>
          <w:i/>
        </w:rPr>
        <w:t>(semnătura acționarului persoană fizică)</w:t>
      </w:r>
    </w:p>
    <w:p w:rsidR="00F709BC" w:rsidRPr="007A06D4" w:rsidRDefault="00F709BC" w:rsidP="007A06D4">
      <w:pPr>
        <w:pStyle w:val="Frspaiere"/>
        <w:jc w:val="both"/>
      </w:pPr>
      <w:r w:rsidRPr="007A06D4">
        <w:t>___________________________</w:t>
      </w:r>
      <w:r w:rsidR="00926E60" w:rsidRPr="007A06D4">
        <w:rPr>
          <w:i/>
          <w:iCs/>
        </w:rPr>
        <w:t>(denumirea acționarului persoană juridică)</w:t>
      </w:r>
    </w:p>
    <w:p w:rsidR="005D78EC" w:rsidRPr="007A06D4" w:rsidRDefault="005D78EC" w:rsidP="007A06D4">
      <w:pPr>
        <w:pStyle w:val="Frspaiere"/>
        <w:jc w:val="both"/>
        <w:rPr>
          <w:i/>
        </w:rPr>
      </w:pPr>
      <w:r w:rsidRPr="007A06D4">
        <w:t>___________________________</w:t>
      </w:r>
      <w:r w:rsidR="00926E60" w:rsidRPr="007A06D4">
        <w:rPr>
          <w:i/>
        </w:rPr>
        <w:t>(numele reprezentantului legal al acționarului persoană juridică)</w:t>
      </w:r>
    </w:p>
    <w:p w:rsidR="005D78EC" w:rsidRPr="007A06D4" w:rsidRDefault="002D0778" w:rsidP="007A06D4">
      <w:pPr>
        <w:pStyle w:val="Frspaiere"/>
        <w:jc w:val="both"/>
      </w:pPr>
      <w:r w:rsidRPr="007A06D4">
        <w:t>Semnătura</w:t>
      </w:r>
    </w:p>
    <w:p w:rsidR="002D0778" w:rsidRPr="007A06D4" w:rsidRDefault="002D0778" w:rsidP="007A06D4">
      <w:pPr>
        <w:pStyle w:val="Frspaiere"/>
        <w:jc w:val="both"/>
      </w:pPr>
      <w:bookmarkStart w:id="0" w:name="_GoBack"/>
      <w:bookmarkEnd w:id="0"/>
    </w:p>
    <w:p w:rsidR="005D78EC" w:rsidRPr="007A06D4" w:rsidRDefault="005D78EC" w:rsidP="007A06D4">
      <w:pPr>
        <w:pStyle w:val="Frspaiere"/>
        <w:jc w:val="both"/>
      </w:pPr>
      <w:r w:rsidRPr="007A06D4">
        <w:t>___________________________</w:t>
      </w:r>
    </w:p>
    <w:p w:rsidR="00084375" w:rsidRPr="007A06D4" w:rsidRDefault="00084375" w:rsidP="007A06D4">
      <w:pPr>
        <w:pStyle w:val="Frspaiere"/>
        <w:jc w:val="both"/>
      </w:pPr>
    </w:p>
    <w:p w:rsidR="00177A5D" w:rsidRPr="00091464" w:rsidRDefault="00177A5D" w:rsidP="007A06D4">
      <w:pPr>
        <w:spacing w:after="200" w:line="320" w:lineRule="exact"/>
        <w:jc w:val="both"/>
        <w:rPr>
          <w:rFonts w:ascii="Palatino Linotype" w:hAnsi="Palatino Linotype"/>
          <w:sz w:val="22"/>
          <w:szCs w:val="22"/>
        </w:rPr>
      </w:pPr>
    </w:p>
    <w:sectPr w:rsidR="00177A5D" w:rsidRPr="00091464" w:rsidSect="007A06D4">
      <w:pgSz w:w="11906" w:h="16838"/>
      <w:pgMar w:top="851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F77"/>
    <w:multiLevelType w:val="hybridMultilevel"/>
    <w:tmpl w:val="0CBA8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AE08EB"/>
    <w:rsid w:val="00036668"/>
    <w:rsid w:val="00084375"/>
    <w:rsid w:val="00091464"/>
    <w:rsid w:val="000E5863"/>
    <w:rsid w:val="00156CB1"/>
    <w:rsid w:val="00177A5D"/>
    <w:rsid w:val="0020755C"/>
    <w:rsid w:val="0026274E"/>
    <w:rsid w:val="002D0778"/>
    <w:rsid w:val="00304D02"/>
    <w:rsid w:val="004568B9"/>
    <w:rsid w:val="004972D2"/>
    <w:rsid w:val="004E3FFE"/>
    <w:rsid w:val="005072E4"/>
    <w:rsid w:val="00510B2B"/>
    <w:rsid w:val="00534343"/>
    <w:rsid w:val="00584E75"/>
    <w:rsid w:val="005C473A"/>
    <w:rsid w:val="005D78EC"/>
    <w:rsid w:val="00675E2B"/>
    <w:rsid w:val="0069138E"/>
    <w:rsid w:val="006C71B3"/>
    <w:rsid w:val="007056C7"/>
    <w:rsid w:val="00783B8F"/>
    <w:rsid w:val="00784ED7"/>
    <w:rsid w:val="00784FB8"/>
    <w:rsid w:val="007A06D4"/>
    <w:rsid w:val="007A64BD"/>
    <w:rsid w:val="007B788B"/>
    <w:rsid w:val="007E02A4"/>
    <w:rsid w:val="00926E60"/>
    <w:rsid w:val="00960310"/>
    <w:rsid w:val="00AB2DB3"/>
    <w:rsid w:val="00AE08EB"/>
    <w:rsid w:val="00AF5C63"/>
    <w:rsid w:val="00B1190A"/>
    <w:rsid w:val="00B62D8E"/>
    <w:rsid w:val="00BB2ED0"/>
    <w:rsid w:val="00C46ABF"/>
    <w:rsid w:val="00C51A1D"/>
    <w:rsid w:val="00CE1361"/>
    <w:rsid w:val="00D96FFA"/>
    <w:rsid w:val="00DD4FC1"/>
    <w:rsid w:val="00DE38B9"/>
    <w:rsid w:val="00DE408B"/>
    <w:rsid w:val="00DF6E89"/>
    <w:rsid w:val="00E84CC8"/>
    <w:rsid w:val="00F709BC"/>
    <w:rsid w:val="00FC6F11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5D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C71B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072E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72E4"/>
    <w:rPr>
      <w:rFonts w:ascii="Segoe UI" w:eastAsia="Times New Roman" w:hAnsi="Segoe UI" w:cs="Segoe UI"/>
      <w:color w:val="auto"/>
      <w:sz w:val="18"/>
      <w:szCs w:val="18"/>
      <w:lang w:val="ro-RO" w:eastAsia="ro-RO"/>
    </w:rPr>
  </w:style>
  <w:style w:type="table" w:styleId="GrilTabel">
    <w:name w:val="Table Grid"/>
    <w:basedOn w:val="TabelNormal"/>
    <w:uiPriority w:val="39"/>
    <w:rsid w:val="005072E4"/>
    <w:pPr>
      <w:spacing w:after="0" w:line="240" w:lineRule="auto"/>
      <w:jc w:val="left"/>
    </w:pPr>
    <w:rPr>
      <w:rFonts w:asciiTheme="minorHAnsi" w:hAnsiTheme="minorHAnsi"/>
      <w:color w:val="aut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7A06D4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Maravela | Asociatii</dc:creator>
  <cp:lastModifiedBy>Windows User</cp:lastModifiedBy>
  <cp:revision>2</cp:revision>
  <cp:lastPrinted>2015-01-14T11:21:00Z</cp:lastPrinted>
  <dcterms:created xsi:type="dcterms:W3CDTF">2019-04-02T06:08:00Z</dcterms:created>
  <dcterms:modified xsi:type="dcterms:W3CDTF">2019-04-02T06:08:00Z</dcterms:modified>
</cp:coreProperties>
</file>